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1C9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  <w:lang w:val="en-US" w:eastAsia="zh-CN"/>
        </w:rPr>
        <w:fldChar w:fldCharType="begin">
          <w:fldData xml:space="preserve">ZQBKAHoAdABYAFEAMQAwAFYATgBXAGQAdgB5ADgAegBtAFgAbQA1AHgAQgBJAG0AQQA0ADIAeABo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</w:fldData>
        </w:fldChar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  <w:lang w:val="en-US" w:eastAsia="zh-CN"/>
        </w:rPr>
        <w:instrText xml:space="preserve">ADDIN CNKISM.UserStyle</w:instrTex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  <w:lang w:val="en-US" w:eastAsia="zh-CN"/>
        </w:rPr>
        <w:fldChar w:fldCharType="end"/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  <w:lang w:val="en-US" w:eastAsia="zh-CN"/>
        </w:rPr>
        <w:t xml:space="preserve"> 甘肃省白龙江林业生态监测和调查规划院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</w:rPr>
        <w:t>年度省级预算执行情况</w:t>
      </w:r>
    </w:p>
    <w:p w14:paraId="09B213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简体" w:hAnsi="宋体" w:eastAsia="方正小标宋简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</w:rPr>
        <w:t>自评报告</w:t>
      </w:r>
    </w:p>
    <w:p w14:paraId="3BE3327D">
      <w:pPr>
        <w:widowControl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  </w:t>
      </w:r>
    </w:p>
    <w:p w14:paraId="07AAFDB5">
      <w:pPr>
        <w:widowControl/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一、基本情况</w:t>
      </w:r>
    </w:p>
    <w:p w14:paraId="58A5B00B">
      <w:pPr>
        <w:widowControl/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我院是根据甘编委复字〔2018〕5号文批准设立的，隶属于甘肃省白龙江林业保护中心的县级公益性事业单位，2019年3月正式挂牌运营。核定事业编制人员110名，其中：55名为全额，55名为差额。</w:t>
      </w:r>
    </w:p>
    <w:p w14:paraId="40D3E8C9">
      <w:pPr>
        <w:widowControl/>
        <w:numPr>
          <w:ilvl w:val="0"/>
          <w:numId w:val="1"/>
        </w:numP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职能职责</w:t>
      </w:r>
    </w:p>
    <w:p w14:paraId="278D5DFB">
      <w:pPr>
        <w:widowControl/>
        <w:numPr>
          <w:ilvl w:val="0"/>
          <w:numId w:val="0"/>
        </w:numPr>
        <w:ind w:firstLine="640" w:firstLineChars="200"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负责组织开展全局森林资源调查和森林资源消长变化的监测工作；负责组织开展全局生物多样性、环境影响因子和自然保护区消长变化监测工作，发布监测信息并进行生态灾害预报预警；负责全局生态与经济协调发展研究；负责全局各项林业生态工程作业设计审核、工程监理和年度计划任务审核，编制生态工程技术标准和规程；负责开展林地征占勘验工作。</w:t>
      </w:r>
    </w:p>
    <w:p w14:paraId="4FD17D79">
      <w:pPr>
        <w:widowControl/>
        <w:numPr>
          <w:ilvl w:val="0"/>
          <w:numId w:val="1"/>
        </w:numPr>
        <w:ind w:left="0" w:leftChars="0" w:firstLine="0" w:firstLineChars="0"/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内设机构：</w:t>
      </w:r>
    </w:p>
    <w:p w14:paraId="040400E6">
      <w:pPr>
        <w:widowControl/>
        <w:numPr>
          <w:ilvl w:val="0"/>
          <w:numId w:val="0"/>
        </w:numPr>
        <w:ind w:leftChars="0" w:firstLine="640" w:firstLineChars="200"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内设综合办公室、组织人事科、计划财务科、生态监测科、调查规划科及五个调查队。</w:t>
      </w:r>
    </w:p>
    <w:p w14:paraId="664E1013">
      <w:pPr>
        <w:widowControl/>
        <w:rPr>
          <w:rFonts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二、绩效自评工作组织开展情况 </w:t>
      </w:r>
    </w:p>
    <w:p w14:paraId="1C6D9E37">
      <w:pPr>
        <w:widowControl/>
        <w:ind w:firstLine="640" w:firstLineChars="200"/>
        <w:rPr>
          <w:rFonts w:hint="default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2024年我院积极履职，强化管理，较好完成了年度工作目标。通过加强预算收支管理，不断建立健全内部管理制度，规范内部管理流程，部门整体支出管理水平得到提升。根据预算绩效管理要求，我单位组织机关部门和人员对2024年度一般公共预算项目支出全面开展了绩效自评，省级项目2个（2024 年森林资源培育、森林保护修复项目），共涉及资金180.7万元，从评价情况来看，我院2024年森林资源培育绩效自评得分98.0分，森林保护修复项目绩效自评得分100分，预算执行率100%。</w:t>
      </w:r>
    </w:p>
    <w:p w14:paraId="05A21734">
      <w:pPr>
        <w:widowControl/>
        <w:rPr>
          <w:rFonts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 三、部门整体支出绩效自评情况分析 </w:t>
      </w:r>
    </w:p>
    <w:p w14:paraId="5D02912B">
      <w:pPr>
        <w:widowControl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 xml:space="preserve">   （一）部门决算情况</w:t>
      </w:r>
    </w:p>
    <w:p w14:paraId="21EDE0B3">
      <w:pPr>
        <w:widowControl/>
        <w:ind w:firstLine="640" w:firstLineChars="200"/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年我院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当年财政拨款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收入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935.73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上年结转79.45万元，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全年支出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1861.51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万元，其中基本支出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1282.81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万元，项目支出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578.7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eastAsia="zh-CN"/>
        </w:rPr>
        <w:t>。</w:t>
      </w:r>
    </w:p>
    <w:p w14:paraId="08AE830F">
      <w:pPr>
        <w:widowControl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（二）总体绩效目标完成情况分析。</w:t>
      </w:r>
    </w:p>
    <w:p w14:paraId="5A2B09B6">
      <w:pPr>
        <w:widowControl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 我院202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年部门整体支出绩效自评得分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96.6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分，其中预算执行率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得分10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分，执行率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%。</w:t>
      </w:r>
    </w:p>
    <w:p w14:paraId="3082264A">
      <w:pPr>
        <w:widowControl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 xml:space="preserve">   （三）各项指标完成情况分析。</w:t>
      </w:r>
    </w:p>
    <w:p w14:paraId="49B43314">
      <w:pPr>
        <w:widowControl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 1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部门管理：预算执行率9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0%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以上，各项资金使用规范，资产管理政府采购按制度执行。</w:t>
      </w:r>
    </w:p>
    <w:p w14:paraId="4A680E2D">
      <w:pPr>
        <w:widowControl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 2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除森林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资源培育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资金外，其他资金全额支出，顺利完成全年工作任务。</w:t>
      </w:r>
    </w:p>
    <w:p w14:paraId="595F110A">
      <w:pPr>
        <w:widowControl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 3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建立了完备的中期规划建设 ，组织了人员培训，完备了档案管理。</w:t>
      </w:r>
    </w:p>
    <w:p w14:paraId="5F81AA36">
      <w:pPr>
        <w:widowControl/>
        <w:rPr>
          <w:rFonts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   四、部门预算项目支出绩效自评情况分析 </w:t>
      </w:r>
    </w:p>
    <w:p w14:paraId="58A2C689">
      <w:pPr>
        <w:widowControl/>
        <w:ind w:firstLine="645"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年，本部门预算支出项目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个，当年财政拨款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181.25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万元，上年结转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80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万元，全年支出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180.7万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元，执行率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%。通过自评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有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个项目结果为“优”。分项目自评情况分析如下：</w:t>
      </w:r>
      <w:bookmarkStart w:id="0" w:name="_GoBack"/>
      <w:bookmarkEnd w:id="0"/>
    </w:p>
    <w:p w14:paraId="129290AD">
      <w:pPr>
        <w:pStyle w:val="4"/>
        <w:widowControl/>
        <w:numPr>
          <w:ilvl w:val="0"/>
          <w:numId w:val="2"/>
        </w:numPr>
        <w:ind w:firstLineChars="0"/>
        <w:rPr>
          <w:rFonts w:hint="eastAsia" w:ascii="仿宋_GB2312" w:hAnsi="楷体" w:eastAsia="仿宋_GB2312" w:cs="宋体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  <w:t>森林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/>
        </w:rPr>
        <w:t>资源培育资金</w:t>
      </w:r>
    </w:p>
    <w:p w14:paraId="53DD0039">
      <w:pPr>
        <w:widowControl/>
        <w:ind w:firstLine="640" w:firstLineChars="200"/>
        <w:rPr>
          <w:rFonts w:ascii="仿宋_GB2312" w:hAnsi="楷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highlight w:val="none"/>
        </w:rPr>
        <w:t>1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highlight w:val="none"/>
        </w:rPr>
        <w:t>项目支出预算执行率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99.31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highlight w:val="none"/>
        </w:rPr>
        <w:t>%，得分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98.0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highlight w:val="none"/>
        </w:rPr>
        <w:t>分，项目实施完成，结余资金5500元上缴财政。</w:t>
      </w:r>
    </w:p>
    <w:p w14:paraId="526B2315">
      <w:pPr>
        <w:widowControl/>
        <w:ind w:firstLine="640" w:firstLineChars="200"/>
        <w:rPr>
          <w:rFonts w:hint="eastAsia" w:ascii="仿宋_GB2312" w:hAnsi="楷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highlight w:val="none"/>
        </w:rPr>
        <w:t>2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highlight w:val="none"/>
        </w:rPr>
        <w:t>总体绩效目标完成情况分析。</w:t>
      </w:r>
    </w:p>
    <w:p w14:paraId="1742B324">
      <w:pPr>
        <w:widowControl/>
        <w:ind w:firstLine="640" w:firstLineChars="200"/>
        <w:rPr>
          <w:rFonts w:hint="default" w:ascii="仿宋_GB2312" w:hAnsi="楷体" w:eastAsia="仿宋_GB2312" w:cs="宋体"/>
          <w:color w:val="000000"/>
          <w:kern w:val="0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2024年已完成2019、2020、2022年度全省</w:t>
      </w:r>
      <w:r>
        <w:rPr>
          <w:rFonts w:hint="eastAsia" w:ascii="仿宋_GB2312" w:hAnsi="仿宋_GB2312" w:eastAsia="仿宋_GB2312" w:cs="仿宋_GB2312"/>
          <w:sz w:val="32"/>
          <w:szCs w:val="32"/>
        </w:rPr>
        <w:t>天然林保护修复项目管理评估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分析，编制完成《</w:t>
      </w:r>
      <w:r>
        <w:rPr>
          <w:rFonts w:hint="eastAsia" w:ascii="仿宋_GB2312" w:hAnsi="仿宋_GB2312" w:eastAsia="仿宋_GB2312" w:cs="仿宋_GB2312"/>
          <w:sz w:val="32"/>
          <w:szCs w:val="32"/>
        </w:rPr>
        <w:t>2019、2020、2022年度甘肃省天然林保护修复项目建设管理评估报告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》，并通过专家评审。包括全省8个国有林业中心、9个自然保护区、10个市州的67个县市区、1个绿化指挥部、8个国有林业总场、4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个市属分局，共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highlight w:val="none"/>
        </w:rPr>
        <w:t>9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highlight w:val="none"/>
        </w:rPr>
        <w:t>个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天然林保护修复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highlight w:val="none"/>
        </w:rPr>
        <w:t>实施单位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。</w:t>
      </w:r>
    </w:p>
    <w:p w14:paraId="5B8E24B4">
      <w:pPr>
        <w:widowControl/>
        <w:ind w:firstLine="640" w:firstLineChars="200"/>
        <w:rPr>
          <w:rFonts w:hint="eastAsia" w:ascii="仿宋_GB2312" w:hAnsi="楷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highlight w:val="none"/>
        </w:rPr>
        <w:t>各项指标完成情况分析。</w:t>
      </w:r>
    </w:p>
    <w:p w14:paraId="5908535C">
      <w:pPr>
        <w:widowControl/>
        <w:ind w:firstLine="640" w:firstLineChars="200"/>
        <w:rPr>
          <w:rFonts w:hint="eastAsia" w:ascii="仿宋_GB2312" w:hAnsi="楷体" w:eastAsia="仿宋_GB2312" w:cs="宋体"/>
          <w:color w:val="000000"/>
          <w:kern w:val="0"/>
          <w:sz w:val="32"/>
          <w:szCs w:val="32"/>
          <w:highlight w:val="yellow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2024年已完成全省97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highlight w:val="none"/>
        </w:rPr>
        <w:t>个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天然林保护修复实施单位2022年度省级检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查验收，完成率100%。编制完成《</w:t>
      </w:r>
      <w:r>
        <w:rPr>
          <w:rFonts w:hint="eastAsia" w:ascii="仿宋_GB2312" w:hAnsi="仿宋_GB2312" w:eastAsia="仿宋_GB2312" w:cs="仿宋_GB2312"/>
          <w:sz w:val="32"/>
          <w:szCs w:val="32"/>
        </w:rPr>
        <w:t>2019、2020、2022年度甘肃省天然林保护修复项目建设管理评估报告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》，完成率100%。</w:t>
      </w:r>
    </w:p>
    <w:p w14:paraId="461E0ABF">
      <w:pPr>
        <w:widowControl/>
        <w:numPr>
          <w:ilvl w:val="0"/>
          <w:numId w:val="2"/>
        </w:numPr>
        <w:ind w:left="1560" w:leftChars="0" w:hanging="1080" w:firstLineChars="0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国有林场改革补助</w:t>
      </w:r>
    </w:p>
    <w:p w14:paraId="6CFBC9E9">
      <w:pPr>
        <w:widowControl/>
        <w:ind w:firstLine="640" w:firstLineChars="200"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1.项目支出预算执行率100%，得分10分。</w:t>
      </w:r>
    </w:p>
    <w:p w14:paraId="1518C676">
      <w:pPr>
        <w:widowControl/>
        <w:ind w:firstLine="640"/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2.总体绩效目标完成情况分析。 </w:t>
      </w:r>
    </w:p>
    <w:p w14:paraId="5674CFC9">
      <w:pPr>
        <w:widowControl/>
        <w:ind w:firstLine="640"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按时足额发放202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年全员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99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人工资。</w:t>
      </w:r>
    </w:p>
    <w:p w14:paraId="059FCFCD">
      <w:pPr>
        <w:widowControl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 3.各项指标完成情况分析。</w:t>
      </w:r>
    </w:p>
    <w:p w14:paraId="264BC337">
      <w:pPr>
        <w:widowControl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发放全院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99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人工资，工资管理制度健全，工资发放规范，档案管理完备，财务监控有效，资金使用规范，预算资金到位率达到100%，弥补了人员经费不足。</w:t>
      </w:r>
    </w:p>
    <w:p w14:paraId="28CEB172">
      <w:pPr>
        <w:widowControl/>
        <w:ind w:firstLine="320" w:firstLineChars="100"/>
        <w:rPr>
          <w:rFonts w:hint="default" w:ascii="楷体" w:hAnsi="楷体" w:eastAsia="楷体" w:cs="楷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（三）森林保护修复项目</w:t>
      </w:r>
    </w:p>
    <w:p w14:paraId="4E807AA5">
      <w:pPr>
        <w:widowControl/>
        <w:numPr>
          <w:ilvl w:val="0"/>
          <w:numId w:val="0"/>
        </w:numP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 1.项目支出预算执行100%，得分10分。</w:t>
      </w:r>
    </w:p>
    <w:p w14:paraId="6C7FD84E">
      <w:pPr>
        <w:widowControl/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 2.总体绩效目标完成情况分析。</w:t>
      </w:r>
    </w:p>
    <w:p w14:paraId="75588A25">
      <w:pPr>
        <w:widowControl/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 保障职工社会保险费按时足额缴纳，社保正常使用。</w:t>
      </w:r>
    </w:p>
    <w:p w14:paraId="79C2A70D">
      <w:pPr>
        <w:widowControl/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 3.各项指标完成情况分析。</w:t>
      </w:r>
    </w:p>
    <w:p w14:paraId="7D1D843A">
      <w:pPr>
        <w:widowControl/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 单位在职人数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99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人，缴纳社保人数108人，社保缴纳及时率100%，按标准足额缴纳，职工满意度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为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100%。</w:t>
      </w:r>
    </w:p>
    <w:p w14:paraId="1F3473CC">
      <w:pPr>
        <w:widowControl/>
      </w:pPr>
      <w:r>
        <w:rPr>
          <w:rFonts w:ascii="仿宋_GB2312" w:hAnsi="楷体" w:eastAsia="仿宋_GB2312" w:cs="宋体"/>
          <w:color w:val="000000"/>
          <w:kern w:val="0"/>
          <w:sz w:val="32"/>
          <w:szCs w:val="32"/>
        </w:rPr>
        <w:t xml:space="preserve">   </w:t>
      </w:r>
    </w:p>
    <w:p w14:paraId="7044B7AA"/>
    <w:p w14:paraId="78E2767D"/>
    <w:p w14:paraId="33DB7553">
      <w:pPr>
        <w:ind w:left="4200" w:hanging="4200" w:hangingChars="2000"/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/>
        </w:rPr>
        <w:t xml:space="preserve">                        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甘肃省白龙江林业生态监测和调查规划院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                     202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0D4197"/>
    <w:multiLevelType w:val="multilevel"/>
    <w:tmpl w:val="240D4197"/>
    <w:lvl w:ilvl="0" w:tentative="0">
      <w:start w:val="1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473C992"/>
    <w:multiLevelType w:val="singleLevel"/>
    <w:tmpl w:val="2473C99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OGE3NTM1ZGMzM2EwYjk5MjYzNjNkNTBhMjcxMjcifQ=="/>
  </w:docVars>
  <w:rsids>
    <w:rsidRoot w:val="00413D40"/>
    <w:rsid w:val="000A3453"/>
    <w:rsid w:val="000A5A9A"/>
    <w:rsid w:val="000C3DDC"/>
    <w:rsid w:val="000C4DFE"/>
    <w:rsid w:val="00274E07"/>
    <w:rsid w:val="002E0E76"/>
    <w:rsid w:val="002F7109"/>
    <w:rsid w:val="00376AA0"/>
    <w:rsid w:val="00383176"/>
    <w:rsid w:val="003F3FCE"/>
    <w:rsid w:val="00413D40"/>
    <w:rsid w:val="005D44F3"/>
    <w:rsid w:val="0072486E"/>
    <w:rsid w:val="007A5AE6"/>
    <w:rsid w:val="007B0C1B"/>
    <w:rsid w:val="00863264"/>
    <w:rsid w:val="00870288"/>
    <w:rsid w:val="009C0DE2"/>
    <w:rsid w:val="00AC5ECA"/>
    <w:rsid w:val="00AF2254"/>
    <w:rsid w:val="00B7077A"/>
    <w:rsid w:val="00BE05D9"/>
    <w:rsid w:val="00C14A3E"/>
    <w:rsid w:val="00C46129"/>
    <w:rsid w:val="00C54E3E"/>
    <w:rsid w:val="00C93886"/>
    <w:rsid w:val="00EC6FF6"/>
    <w:rsid w:val="00F024DC"/>
    <w:rsid w:val="00F24F07"/>
    <w:rsid w:val="00F2723C"/>
    <w:rsid w:val="00FA35A9"/>
    <w:rsid w:val="00FE665D"/>
    <w:rsid w:val="01AE7DAE"/>
    <w:rsid w:val="01EA0118"/>
    <w:rsid w:val="02E70C49"/>
    <w:rsid w:val="05674D05"/>
    <w:rsid w:val="06764670"/>
    <w:rsid w:val="06D73361"/>
    <w:rsid w:val="0755391C"/>
    <w:rsid w:val="0D3F7B3F"/>
    <w:rsid w:val="0E9B4C74"/>
    <w:rsid w:val="0F53554E"/>
    <w:rsid w:val="15910517"/>
    <w:rsid w:val="18FF3779"/>
    <w:rsid w:val="1B9E6C84"/>
    <w:rsid w:val="1D444728"/>
    <w:rsid w:val="1DBB0E8E"/>
    <w:rsid w:val="24612064"/>
    <w:rsid w:val="293322A2"/>
    <w:rsid w:val="2CA90A4C"/>
    <w:rsid w:val="2CD721FE"/>
    <w:rsid w:val="2F0918B0"/>
    <w:rsid w:val="326E7DEE"/>
    <w:rsid w:val="32733AC7"/>
    <w:rsid w:val="338C640B"/>
    <w:rsid w:val="348A654E"/>
    <w:rsid w:val="36F27446"/>
    <w:rsid w:val="37914FD6"/>
    <w:rsid w:val="39397EF6"/>
    <w:rsid w:val="401F39BA"/>
    <w:rsid w:val="417A4BA6"/>
    <w:rsid w:val="44D6560D"/>
    <w:rsid w:val="45633545"/>
    <w:rsid w:val="46440E97"/>
    <w:rsid w:val="4A2B6EBA"/>
    <w:rsid w:val="4C8A7AFA"/>
    <w:rsid w:val="4C9B1D07"/>
    <w:rsid w:val="5264494A"/>
    <w:rsid w:val="53243445"/>
    <w:rsid w:val="534A7FE3"/>
    <w:rsid w:val="53682217"/>
    <w:rsid w:val="536F670D"/>
    <w:rsid w:val="54D57821"/>
    <w:rsid w:val="55CF5808"/>
    <w:rsid w:val="5615686B"/>
    <w:rsid w:val="565E1D52"/>
    <w:rsid w:val="57507477"/>
    <w:rsid w:val="58013537"/>
    <w:rsid w:val="58A41F44"/>
    <w:rsid w:val="596B2B58"/>
    <w:rsid w:val="5CD526CC"/>
    <w:rsid w:val="5CDE02E2"/>
    <w:rsid w:val="5DBD5E32"/>
    <w:rsid w:val="5DFC1D51"/>
    <w:rsid w:val="67157E30"/>
    <w:rsid w:val="67AA3D7F"/>
    <w:rsid w:val="69584DB0"/>
    <w:rsid w:val="6A3A74A1"/>
    <w:rsid w:val="6B3233DF"/>
    <w:rsid w:val="6CE13383"/>
    <w:rsid w:val="6FD6290A"/>
    <w:rsid w:val="709C1A26"/>
    <w:rsid w:val="739D1BF2"/>
    <w:rsid w:val="76371873"/>
    <w:rsid w:val="763D7DF3"/>
    <w:rsid w:val="77BF249E"/>
    <w:rsid w:val="79FC3536"/>
    <w:rsid w:val="7EF2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1512</Words>
  <Characters>1711</Characters>
  <Lines>13</Lines>
  <Paragraphs>3</Paragraphs>
  <TotalTime>14</TotalTime>
  <ScaleCrop>false</ScaleCrop>
  <LinksUpToDate>false</LinksUpToDate>
  <CharactersWithSpaces>1842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2023-02-09T09:33:00Z</dcterms:created>
  <dc:creator>lenovo</dc:creator>
  <cp:lastModifiedBy>Xin@蔓~\(≧▽≦)/~</cp:lastModifiedBy>
  <cp:lastPrinted>2025-02-21T08:41:00Z</cp:lastPrinted>
  <dcterms:modified xsi:type="dcterms:W3CDTF">2025-03-03T02:14:02Z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45C54E53C68544A1B4C6F50DCC17753E_13</vt:lpwstr>
  </property>
  <property fmtid="{D5CDD505-2E9C-101B-9397-08002B2CF9AE}" pid="4" name="KSOTemplateDocerSaveRecord">
    <vt:lpwstr>eyJoZGlkIjoiNWI5MzJiNTA3ZjNiMWI5YzVjM2I1OWQ3NDk1N2VhN2EiLCJ1c2VySWQiOiIxMTQ5NDQ0NDk4In0=</vt:lpwstr>
  </property>
</Properties>
</file>